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59C" w:rsidRDefault="00F05F7B" w:rsidP="00F05F7B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535BCB">
        <w:rPr>
          <w:b/>
          <w:bCs/>
          <w:color w:val="000000"/>
        </w:rPr>
        <w:t xml:space="preserve">           </w:t>
      </w:r>
      <w:r w:rsidR="00FD259C">
        <w:rPr>
          <w:b/>
          <w:bCs/>
          <w:color w:val="000000"/>
        </w:rPr>
        <w:t xml:space="preserve">                  </w:t>
      </w:r>
      <w:r w:rsidR="006B7FD9">
        <w:rPr>
          <w:b/>
          <w:bCs/>
          <w:color w:val="000000"/>
        </w:rPr>
        <w:t xml:space="preserve">  </w:t>
      </w:r>
      <w:r w:rsidR="00FD259C">
        <w:rPr>
          <w:b/>
          <w:bCs/>
          <w:color w:val="000000"/>
        </w:rPr>
        <w:t>МКОУ «</w:t>
      </w:r>
      <w:proofErr w:type="spellStart"/>
      <w:r w:rsidR="00FD259C">
        <w:rPr>
          <w:b/>
          <w:bCs/>
          <w:color w:val="000000"/>
        </w:rPr>
        <w:t>Харанжинская</w:t>
      </w:r>
      <w:proofErr w:type="spellEnd"/>
      <w:r w:rsidR="00FD259C">
        <w:rPr>
          <w:b/>
          <w:bCs/>
          <w:color w:val="000000"/>
        </w:rPr>
        <w:t xml:space="preserve"> средняя общеобразовательная школа»</w:t>
      </w:r>
      <w:r w:rsidR="006B7FD9">
        <w:rPr>
          <w:b/>
          <w:bCs/>
          <w:color w:val="000000"/>
        </w:rPr>
        <w:t xml:space="preserve">   </w:t>
      </w:r>
    </w:p>
    <w:p w:rsidR="00FD259C" w:rsidRDefault="00FD259C" w:rsidP="00F05F7B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FD259C" w:rsidRDefault="00FD259C" w:rsidP="00F05F7B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FD259C" w:rsidRDefault="00FD259C" w:rsidP="00F05F7B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FD259C" w:rsidRDefault="00FD259C" w:rsidP="00F05F7B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FD259C" w:rsidRPr="004B3EB4" w:rsidRDefault="00B12B95" w:rsidP="00CC0419">
      <w:pPr>
        <w:pStyle w:val="a3"/>
        <w:spacing w:before="0" w:beforeAutospacing="0" w:after="0" w:afterAutospacing="0"/>
        <w:jc w:val="center"/>
        <w:rPr>
          <w:bCs/>
          <w:color w:val="000000"/>
          <w:sz w:val="72"/>
          <w:szCs w:val="72"/>
        </w:rPr>
      </w:pPr>
      <w:r w:rsidRPr="004B3EB4">
        <w:rPr>
          <w:bCs/>
          <w:color w:val="000000"/>
          <w:sz w:val="72"/>
          <w:szCs w:val="72"/>
        </w:rPr>
        <w:t xml:space="preserve">Обмен опытом </w:t>
      </w:r>
      <w:r w:rsidR="00FD259C" w:rsidRPr="004B3EB4">
        <w:rPr>
          <w:bCs/>
          <w:color w:val="000000"/>
          <w:sz w:val="72"/>
          <w:szCs w:val="72"/>
        </w:rPr>
        <w:t>по теме</w:t>
      </w:r>
    </w:p>
    <w:p w:rsidR="001534D5" w:rsidRPr="004B3EB4" w:rsidRDefault="00FD259C" w:rsidP="00CC0419">
      <w:pPr>
        <w:pStyle w:val="a3"/>
        <w:spacing w:before="0" w:beforeAutospacing="0" w:after="0" w:afterAutospacing="0"/>
        <w:jc w:val="center"/>
        <w:rPr>
          <w:bCs/>
          <w:color w:val="000000"/>
          <w:sz w:val="72"/>
          <w:szCs w:val="72"/>
        </w:rPr>
      </w:pPr>
      <w:r w:rsidRPr="004B3EB4">
        <w:rPr>
          <w:bCs/>
          <w:color w:val="000000"/>
          <w:sz w:val="72"/>
          <w:szCs w:val="72"/>
        </w:rPr>
        <w:t xml:space="preserve">«Обеспечение повышения качества подготовки </w:t>
      </w:r>
      <w:proofErr w:type="gramStart"/>
      <w:r w:rsidRPr="004B3EB4">
        <w:rPr>
          <w:bCs/>
          <w:color w:val="000000"/>
          <w:sz w:val="72"/>
          <w:szCs w:val="72"/>
        </w:rPr>
        <w:t>обучающихся</w:t>
      </w:r>
      <w:proofErr w:type="gramEnd"/>
      <w:r w:rsidRPr="004B3EB4">
        <w:rPr>
          <w:bCs/>
          <w:color w:val="000000"/>
          <w:sz w:val="72"/>
          <w:szCs w:val="72"/>
        </w:rPr>
        <w:t xml:space="preserve"> </w:t>
      </w:r>
    </w:p>
    <w:p w:rsidR="00535068" w:rsidRPr="004B3EB4" w:rsidRDefault="00FD259C" w:rsidP="00CC0419">
      <w:pPr>
        <w:pStyle w:val="a3"/>
        <w:spacing w:before="0" w:beforeAutospacing="0" w:after="0" w:afterAutospacing="0"/>
        <w:jc w:val="center"/>
        <w:rPr>
          <w:bCs/>
          <w:color w:val="000000"/>
          <w:sz w:val="72"/>
          <w:szCs w:val="72"/>
        </w:rPr>
      </w:pPr>
      <w:r w:rsidRPr="004B3EB4">
        <w:rPr>
          <w:bCs/>
          <w:color w:val="000000"/>
          <w:sz w:val="72"/>
          <w:szCs w:val="72"/>
        </w:rPr>
        <w:t>по математике</w:t>
      </w:r>
    </w:p>
    <w:p w:rsidR="00535068" w:rsidRPr="004B3EB4" w:rsidRDefault="00FD259C" w:rsidP="00CC0419">
      <w:pPr>
        <w:pStyle w:val="a3"/>
        <w:spacing w:before="0" w:beforeAutospacing="0" w:after="0" w:afterAutospacing="0"/>
        <w:jc w:val="center"/>
        <w:rPr>
          <w:bCs/>
          <w:color w:val="000000"/>
          <w:sz w:val="72"/>
          <w:szCs w:val="72"/>
        </w:rPr>
      </w:pPr>
      <w:r w:rsidRPr="004B3EB4">
        <w:rPr>
          <w:bCs/>
          <w:color w:val="000000"/>
          <w:sz w:val="72"/>
          <w:szCs w:val="72"/>
        </w:rPr>
        <w:t>к сдаче ОГЭ и ЕГЭ»</w:t>
      </w:r>
    </w:p>
    <w:p w:rsidR="00535068" w:rsidRDefault="00535068" w:rsidP="00CC0419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72"/>
          <w:szCs w:val="72"/>
        </w:rPr>
      </w:pPr>
    </w:p>
    <w:p w:rsidR="00535068" w:rsidRPr="00FD259C" w:rsidRDefault="00535068" w:rsidP="00CC0419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72"/>
          <w:szCs w:val="72"/>
        </w:rPr>
      </w:pPr>
    </w:p>
    <w:p w:rsidR="00FD259C" w:rsidRDefault="00FD259C" w:rsidP="00F05F7B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535068" w:rsidRDefault="00535068" w:rsidP="00F05F7B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535068" w:rsidRDefault="00535068" w:rsidP="00F05F7B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535068" w:rsidRDefault="00535068" w:rsidP="00F05F7B">
      <w:pPr>
        <w:pStyle w:val="a3"/>
        <w:spacing w:before="0" w:beforeAutospacing="0" w:after="0" w:afterAutospacing="0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                                                                         </w:t>
      </w:r>
    </w:p>
    <w:p w:rsidR="00535068" w:rsidRDefault="00535068" w:rsidP="00F05F7B">
      <w:pPr>
        <w:pStyle w:val="a3"/>
        <w:spacing w:before="0" w:beforeAutospacing="0" w:after="0" w:afterAutospacing="0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                                        </w:t>
      </w:r>
      <w:r w:rsidR="00CC0419">
        <w:rPr>
          <w:b/>
          <w:bCs/>
          <w:color w:val="000000"/>
        </w:rPr>
        <w:t xml:space="preserve">                      </w:t>
      </w:r>
      <w:r>
        <w:rPr>
          <w:b/>
          <w:bCs/>
          <w:color w:val="000000"/>
        </w:rPr>
        <w:t xml:space="preserve">     Подготовила </w:t>
      </w:r>
      <w:proofErr w:type="spellStart"/>
      <w:r>
        <w:rPr>
          <w:b/>
          <w:bCs/>
          <w:color w:val="000000"/>
        </w:rPr>
        <w:t>Сарджанц</w:t>
      </w:r>
      <w:proofErr w:type="spellEnd"/>
      <w:r>
        <w:rPr>
          <w:b/>
          <w:bCs/>
          <w:color w:val="000000"/>
        </w:rPr>
        <w:t xml:space="preserve"> Ольга Михайловна </w:t>
      </w:r>
    </w:p>
    <w:p w:rsidR="00535068" w:rsidRDefault="00535068" w:rsidP="00F05F7B">
      <w:pPr>
        <w:pStyle w:val="a3"/>
        <w:spacing w:before="0" w:beforeAutospacing="0" w:after="0" w:afterAutospacing="0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                                                                                  учитель математики</w:t>
      </w:r>
    </w:p>
    <w:p w:rsidR="00535068" w:rsidRDefault="00535068" w:rsidP="00F05F7B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535068" w:rsidRDefault="00535068" w:rsidP="00F05F7B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535068" w:rsidRDefault="00535068" w:rsidP="00F05F7B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535068" w:rsidRDefault="00535068" w:rsidP="00F05F7B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535068" w:rsidRDefault="00535068" w:rsidP="00F05F7B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535068" w:rsidRDefault="00535068" w:rsidP="00F05F7B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535068" w:rsidRDefault="00535068" w:rsidP="00F05F7B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535068" w:rsidRDefault="00535068" w:rsidP="00F05F7B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535068" w:rsidRDefault="00535068" w:rsidP="00F05F7B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535068" w:rsidRDefault="00535068" w:rsidP="00F05F7B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535068" w:rsidRDefault="00535068" w:rsidP="00F05F7B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535068" w:rsidRDefault="00535068" w:rsidP="00F05F7B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535068" w:rsidRDefault="00535068" w:rsidP="00F05F7B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535068" w:rsidRDefault="00535068" w:rsidP="00F05F7B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535068" w:rsidRPr="004B3EB4" w:rsidRDefault="00535068" w:rsidP="00535068">
      <w:pPr>
        <w:pStyle w:val="a3"/>
        <w:tabs>
          <w:tab w:val="left" w:pos="2972"/>
        </w:tabs>
        <w:spacing w:before="0" w:beforeAutospacing="0" w:after="0" w:afterAutospacing="0"/>
        <w:rPr>
          <w:b/>
          <w:bCs/>
          <w:color w:val="000000"/>
        </w:rPr>
      </w:pPr>
    </w:p>
    <w:p w:rsidR="00535068" w:rsidRDefault="00535068" w:rsidP="00F05F7B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E71BF7" w:rsidRDefault="00E71BF7" w:rsidP="000750DE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</w:p>
    <w:p w:rsidR="00425D93" w:rsidRPr="00E71BF7" w:rsidRDefault="006F33A5" w:rsidP="000750DE">
      <w:pPr>
        <w:pStyle w:val="a3"/>
        <w:spacing w:before="0" w:beforeAutospacing="0" w:after="0" w:afterAutospacing="0"/>
        <w:jc w:val="center"/>
        <w:rPr>
          <w:b/>
        </w:rPr>
      </w:pPr>
      <w:r w:rsidRPr="00E71BF7">
        <w:rPr>
          <w:b/>
          <w:bCs/>
        </w:rPr>
        <w:lastRenderedPageBreak/>
        <w:t>П</w:t>
      </w:r>
      <w:r w:rsidR="00425D93" w:rsidRPr="00E71BF7">
        <w:rPr>
          <w:b/>
          <w:bCs/>
        </w:rPr>
        <w:t>овышени</w:t>
      </w:r>
      <w:r w:rsidRPr="00E71BF7">
        <w:rPr>
          <w:b/>
          <w:bCs/>
        </w:rPr>
        <w:t>е</w:t>
      </w:r>
      <w:r w:rsidR="00425D93" w:rsidRPr="00E71BF7">
        <w:rPr>
          <w:b/>
          <w:bCs/>
        </w:rPr>
        <w:t xml:space="preserve"> качества подготовки обучающихся по математике к сдаче ОГЭ и ЕГЭ</w:t>
      </w:r>
    </w:p>
    <w:p w:rsidR="00535068" w:rsidRPr="00E71BF7" w:rsidRDefault="00535068" w:rsidP="000750DE">
      <w:pPr>
        <w:pStyle w:val="a3"/>
        <w:spacing w:before="0" w:beforeAutospacing="0" w:after="0" w:afterAutospacing="0"/>
        <w:jc w:val="center"/>
      </w:pPr>
    </w:p>
    <w:p w:rsidR="00650ED4" w:rsidRPr="00E71BF7" w:rsidRDefault="00535068" w:rsidP="00F05F7B">
      <w:pPr>
        <w:pStyle w:val="a3"/>
        <w:spacing w:before="0" w:beforeAutospacing="0" w:after="0" w:afterAutospacing="0"/>
      </w:pPr>
      <w:r w:rsidRPr="00E71BF7">
        <w:t xml:space="preserve">    </w:t>
      </w:r>
      <w:r w:rsidR="00425D93" w:rsidRPr="00E71BF7">
        <w:t xml:space="preserve">Подготовка к </w:t>
      </w:r>
      <w:r w:rsidR="00121444" w:rsidRPr="00E71BF7">
        <w:t xml:space="preserve">государственной итоговой аттестации </w:t>
      </w:r>
      <w:r w:rsidR="00425D93" w:rsidRPr="00E71BF7">
        <w:t xml:space="preserve"> – это всегда ответственный процесс. И от того, насколько мы грамотно постро</w:t>
      </w:r>
      <w:r w:rsidR="00F05F7B" w:rsidRPr="00E71BF7">
        <w:t>им его, зависит наш результат. </w:t>
      </w:r>
      <w:r w:rsidR="00650ED4" w:rsidRPr="00E71BF7">
        <w:t xml:space="preserve">У </w:t>
      </w:r>
      <w:r w:rsidR="00425D93" w:rsidRPr="00E71BF7">
        <w:t xml:space="preserve">меня сложилась определенная система </w:t>
      </w:r>
      <w:r w:rsidRPr="00E71BF7">
        <w:t xml:space="preserve"> </w:t>
      </w:r>
      <w:r w:rsidR="00425D93" w:rsidRPr="00E71BF7">
        <w:t xml:space="preserve">подготовки </w:t>
      </w:r>
      <w:proofErr w:type="gramStart"/>
      <w:r w:rsidR="00425D93" w:rsidRPr="00E71BF7">
        <w:t>обучающихся</w:t>
      </w:r>
      <w:proofErr w:type="gramEnd"/>
      <w:r w:rsidR="00425D93" w:rsidRPr="00E71BF7">
        <w:t xml:space="preserve"> к итоговой аттестации. </w:t>
      </w:r>
      <w:r w:rsidRPr="00E71BF7">
        <w:t xml:space="preserve"> В</w:t>
      </w:r>
      <w:r w:rsidR="00425D93" w:rsidRPr="00E71BF7">
        <w:t xml:space="preserve"> своей работе уделяю </w:t>
      </w:r>
      <w:r w:rsidRPr="00E71BF7">
        <w:t xml:space="preserve">внимание </w:t>
      </w:r>
      <w:r w:rsidR="00425D93" w:rsidRPr="00E71BF7">
        <w:t>самообразованию</w:t>
      </w:r>
      <w:r w:rsidRPr="00E71BF7">
        <w:t>, прохождению курсов повышени</w:t>
      </w:r>
      <w:r w:rsidR="00121444" w:rsidRPr="00E71BF7">
        <w:t>я</w:t>
      </w:r>
      <w:r w:rsidRPr="00E71BF7">
        <w:t xml:space="preserve"> квалификации </w:t>
      </w:r>
      <w:r w:rsidR="00425D93" w:rsidRPr="00E71BF7">
        <w:t xml:space="preserve"> для грамотной и квалифицированной подготовки обучающихся к </w:t>
      </w:r>
      <w:r w:rsidRPr="00E71BF7">
        <w:t xml:space="preserve">ОГЭ и </w:t>
      </w:r>
      <w:r w:rsidR="00425D93" w:rsidRPr="00E71BF7">
        <w:t>ЕГЭ.</w:t>
      </w:r>
    </w:p>
    <w:p w:rsidR="00F15252" w:rsidRPr="00E71BF7" w:rsidRDefault="00121444" w:rsidP="00F05F7B">
      <w:pPr>
        <w:pStyle w:val="a3"/>
        <w:spacing w:before="0" w:beforeAutospacing="0" w:after="0" w:afterAutospacing="0"/>
      </w:pPr>
      <w:r w:rsidRPr="00E71BF7">
        <w:rPr>
          <w:b/>
        </w:rPr>
        <w:t>Создаю методическую базу</w:t>
      </w:r>
    </w:p>
    <w:p w:rsidR="00F15252" w:rsidRPr="00E71BF7" w:rsidRDefault="00F15252" w:rsidP="00F05F7B">
      <w:pPr>
        <w:pStyle w:val="a3"/>
        <w:spacing w:before="0" w:beforeAutospacing="0" w:after="0" w:afterAutospacing="0"/>
      </w:pPr>
      <w:r w:rsidRPr="00E71BF7">
        <w:t>-</w:t>
      </w:r>
      <w:r w:rsidR="00425D93" w:rsidRPr="00E71BF7">
        <w:t xml:space="preserve"> с</w:t>
      </w:r>
      <w:r w:rsidRPr="00E71BF7">
        <w:t>оздаю банк тестовых заданий,</w:t>
      </w:r>
    </w:p>
    <w:p w:rsidR="00F15252" w:rsidRPr="00E71BF7" w:rsidRDefault="00F15252" w:rsidP="00F05F7B">
      <w:pPr>
        <w:pStyle w:val="a3"/>
        <w:spacing w:before="0" w:beforeAutospacing="0" w:after="0" w:afterAutospacing="0"/>
      </w:pPr>
      <w:r w:rsidRPr="00E71BF7">
        <w:t>-</w:t>
      </w:r>
      <w:r w:rsidR="00735156" w:rsidRPr="00E71BF7">
        <w:t>оформляю папку с документацией по ЕГЭ и ОГЭ,</w:t>
      </w:r>
    </w:p>
    <w:p w:rsidR="00F15252" w:rsidRPr="00E71BF7" w:rsidRDefault="00F15252" w:rsidP="00F05F7B">
      <w:pPr>
        <w:pStyle w:val="a3"/>
        <w:spacing w:before="0" w:beforeAutospacing="0" w:after="0" w:afterAutospacing="0"/>
      </w:pPr>
      <w:r w:rsidRPr="00E71BF7">
        <w:t>-</w:t>
      </w:r>
      <w:r w:rsidR="00735156" w:rsidRPr="00E71BF7">
        <w:t>подби</w:t>
      </w:r>
      <w:r w:rsidR="00425D93" w:rsidRPr="00E71BF7">
        <w:t>р</w:t>
      </w:r>
      <w:r w:rsidRPr="00E71BF7">
        <w:t xml:space="preserve">аю </w:t>
      </w:r>
      <w:proofErr w:type="gramStart"/>
      <w:r w:rsidRPr="00E71BF7">
        <w:t>учебно-методической</w:t>
      </w:r>
      <w:proofErr w:type="gramEnd"/>
      <w:r w:rsidRPr="00E71BF7">
        <w:t xml:space="preserve"> литературу,</w:t>
      </w:r>
    </w:p>
    <w:p w:rsidR="00F15252" w:rsidRPr="00E71BF7" w:rsidRDefault="00F15252" w:rsidP="00F05F7B">
      <w:pPr>
        <w:pStyle w:val="a3"/>
        <w:spacing w:before="0" w:beforeAutospacing="0" w:after="0" w:afterAutospacing="0"/>
      </w:pPr>
      <w:r w:rsidRPr="00E71BF7">
        <w:t>- пополняю</w:t>
      </w:r>
      <w:r w:rsidR="00425D93" w:rsidRPr="00E71BF7">
        <w:t xml:space="preserve"> кабинет</w:t>
      </w:r>
      <w:r w:rsidRPr="00E71BF7">
        <w:t xml:space="preserve"> </w:t>
      </w:r>
      <w:r w:rsidR="00425D93" w:rsidRPr="00E71BF7">
        <w:t xml:space="preserve"> материалами для использования тестов</w:t>
      </w:r>
      <w:r w:rsidRPr="00E71BF7">
        <w:t>ых технологий в разных классах,</w:t>
      </w:r>
    </w:p>
    <w:p w:rsidR="00F15252" w:rsidRPr="00E71BF7" w:rsidRDefault="00F15252" w:rsidP="00F05F7B">
      <w:pPr>
        <w:pStyle w:val="a3"/>
        <w:spacing w:before="0" w:beforeAutospacing="0" w:after="0" w:afterAutospacing="0"/>
      </w:pPr>
      <w:r w:rsidRPr="00E71BF7">
        <w:t xml:space="preserve">-приобретаю учебно-методические  пособия, тесты </w:t>
      </w:r>
      <w:r w:rsidR="00535068" w:rsidRPr="00E71BF7">
        <w:t xml:space="preserve"> </w:t>
      </w:r>
      <w:r w:rsidRPr="00E71BF7">
        <w:t xml:space="preserve">ЕГЭ и ОГЭ. </w:t>
      </w:r>
      <w:r w:rsidR="00425D93" w:rsidRPr="00E71BF7">
        <w:t xml:space="preserve">  Эти пособия позволяют эффективно организовать фронтальную работу в классе, самостоятельную работу дома, осуществлять дифференциро</w:t>
      </w:r>
      <w:r w:rsidRPr="00E71BF7">
        <w:t>ванный и индивидуальный подход,</w:t>
      </w:r>
    </w:p>
    <w:p w:rsidR="000750DE" w:rsidRPr="00E71BF7" w:rsidRDefault="00535068" w:rsidP="000750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BF7">
        <w:rPr>
          <w:rFonts w:ascii="Times New Roman" w:hAnsi="Times New Roman" w:cs="Times New Roman"/>
          <w:sz w:val="24"/>
          <w:szCs w:val="24"/>
        </w:rPr>
        <w:t xml:space="preserve">- </w:t>
      </w:r>
      <w:r w:rsidR="00425D93" w:rsidRPr="00E71BF7">
        <w:rPr>
          <w:rFonts w:ascii="Times New Roman" w:hAnsi="Times New Roman" w:cs="Times New Roman"/>
          <w:sz w:val="24"/>
          <w:szCs w:val="24"/>
        </w:rPr>
        <w:t>использую банк вариантов КИМ прошлых лет, демонстрационные варианты, в</w:t>
      </w:r>
      <w:r w:rsidR="00F15252" w:rsidRPr="00E71BF7">
        <w:rPr>
          <w:rFonts w:ascii="Times New Roman" w:hAnsi="Times New Roman" w:cs="Times New Roman"/>
          <w:sz w:val="24"/>
          <w:szCs w:val="24"/>
        </w:rPr>
        <w:t>арианты репетиционных э</w:t>
      </w:r>
      <w:r w:rsidR="00CE4A15" w:rsidRPr="00E71BF7">
        <w:rPr>
          <w:rFonts w:ascii="Times New Roman" w:hAnsi="Times New Roman" w:cs="Times New Roman"/>
          <w:sz w:val="24"/>
          <w:szCs w:val="24"/>
        </w:rPr>
        <w:t>кзаменов.</w:t>
      </w:r>
      <w:r w:rsidR="00121444"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D40C8" w:rsidRPr="00E71BF7" w:rsidRDefault="000750DE" w:rsidP="000750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121444"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Пособия позволяют эффективно организовать </w:t>
      </w:r>
      <w:r w:rsidR="00121444" w:rsidRPr="00E71BF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фронтальную работу в классе</w:t>
      </w:r>
      <w:r w:rsidR="00121444"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="00121444" w:rsidRPr="00E71BF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самостоятельную</w:t>
      </w:r>
      <w:r w:rsidR="00121444"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121444" w:rsidRPr="00E71BF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работу дома</w:t>
      </w:r>
      <w:r w:rsidR="00121444"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21444" w:rsidRPr="00E71BF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осуществлять дифференцированный и индивидуальный подход.</w:t>
      </w:r>
      <w:r w:rsidR="00CD40C8" w:rsidRPr="00E71BF7">
        <w:rPr>
          <w:rFonts w:ascii="Times New Roman" w:hAnsi="Times New Roman" w:cs="Times New Roman"/>
          <w:sz w:val="24"/>
          <w:szCs w:val="24"/>
        </w:rPr>
        <w:t xml:space="preserve">        </w:t>
      </w:r>
    </w:p>
    <w:p w:rsidR="00CD40C8" w:rsidRPr="00E71BF7" w:rsidRDefault="00CD40C8" w:rsidP="00CD40C8">
      <w:pPr>
        <w:pStyle w:val="a3"/>
        <w:spacing w:before="0" w:beforeAutospacing="0" w:after="0" w:afterAutospacing="0"/>
      </w:pPr>
      <w:r w:rsidRPr="00E71BF7">
        <w:t xml:space="preserve">    Информационное обеспечение осуществляю через уголки подготовки к итоговой аттестации. В них размещаю положение об итоговой аттестации, образцы бланков, инструкции по их заполнению, правила поведения на ЕГЭ, права обучающихся во время проведения ЕГЭ, порядок проведения апелляции, советы учащимся и их родителям, демонстрационные варианты, кодификаторы, спецификации (прошлых лет). Совместно с другими педагогами разъясняю эти документы на специальных занятиях. Неоднократно провожу родительские собрания совместно с </w:t>
      </w:r>
      <w:proofErr w:type="gramStart"/>
      <w:r w:rsidRPr="00E71BF7">
        <w:t>обучающимися</w:t>
      </w:r>
      <w:proofErr w:type="gramEnd"/>
      <w:r w:rsidRPr="00E71BF7">
        <w:t xml:space="preserve">, с приглашением  учителей предметников. На них информируем родителей о структуре и содержании контрольно-измерительных материалов, о процедуре проведения экзамена, о критериях оценивания, о ходе подготовки к ЕГЭ и уровне готовности каждого выпускника. </w:t>
      </w:r>
    </w:p>
    <w:p w:rsidR="000750DE" w:rsidRPr="00E71BF7" w:rsidRDefault="000750DE" w:rsidP="0012144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444" w:rsidRPr="00E71BF7" w:rsidRDefault="000750DE" w:rsidP="0012144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CD40C8"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помощь ученику</w:t>
      </w:r>
      <w:r w:rsidR="00B029A5"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CD40C8"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готовлю </w:t>
      </w:r>
      <w:proofErr w:type="gramStart"/>
      <w:r w:rsidR="00CD40C8"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>папку</w:t>
      </w:r>
      <w:proofErr w:type="gramEnd"/>
      <w:r w:rsidR="00CD40C8"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которой</w:t>
      </w:r>
      <w:r w:rsidR="00B227F4"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CD40C8" w:rsidRPr="00E71B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</w:t>
      </w:r>
      <w:r w:rsidR="00121444" w:rsidRPr="00E71B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хемы, таблицы,</w:t>
      </w:r>
      <w:r w:rsidR="008474EE" w:rsidRPr="00E71B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формулы, </w:t>
      </w:r>
      <w:r w:rsidR="00121444" w:rsidRPr="00E71B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="008474EE" w:rsidRPr="00E71B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графики, </w:t>
      </w:r>
      <w:r w:rsidR="00121444" w:rsidRPr="00E71B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опорные конспекты</w:t>
      </w:r>
      <w:r w:rsidR="00B227F4"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  <w:r w:rsidR="00121444"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в одном месте даёт возможность быстро находить нужный раздел, систематически повторять материал по всем частям экзаменационной работы.</w:t>
      </w:r>
    </w:p>
    <w:p w:rsidR="00C80D11" w:rsidRPr="00E71BF7" w:rsidRDefault="00CE4A15" w:rsidP="004B3EB4">
      <w:pPr>
        <w:pStyle w:val="a3"/>
        <w:shd w:val="clear" w:color="auto" w:fill="FFFFFF"/>
        <w:spacing w:before="0" w:beforeAutospacing="0" w:after="150" w:afterAutospacing="0"/>
        <w:jc w:val="center"/>
        <w:rPr>
          <w:u w:val="single"/>
          <w:shd w:val="clear" w:color="auto" w:fill="FFFFFF"/>
        </w:rPr>
      </w:pPr>
      <w:r w:rsidRPr="00E71BF7">
        <w:rPr>
          <w:b/>
        </w:rPr>
        <w:t>Мотивация</w:t>
      </w:r>
      <w:r w:rsidR="00606A1B" w:rsidRPr="00E71BF7">
        <w:rPr>
          <w:b/>
        </w:rPr>
        <w:t xml:space="preserve"> к  учению</w:t>
      </w:r>
      <w:r w:rsidR="0066424E" w:rsidRPr="00E71BF7">
        <w:rPr>
          <w:u w:val="single"/>
          <w:shd w:val="clear" w:color="auto" w:fill="FFFFFF"/>
        </w:rPr>
        <w:t>.</w:t>
      </w:r>
    </w:p>
    <w:p w:rsidR="00C80D11" w:rsidRPr="00E71BF7" w:rsidRDefault="00C80D11" w:rsidP="00C80D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Мотивация включает в себя много разных побуждений: смысл учения, мотив учения, цель учения, эмоции, сопровождающие учебный процесс. Формирование учебной мотивации без преувеличения можно назвать одной из центральных проблем современной школы.</w:t>
      </w:r>
    </w:p>
    <w:p w:rsidR="00C80D11" w:rsidRPr="00E71BF7" w:rsidRDefault="00C80D11" w:rsidP="00121444">
      <w:pPr>
        <w:pStyle w:val="a3"/>
        <w:shd w:val="clear" w:color="auto" w:fill="FFFFFF"/>
        <w:spacing w:before="0" w:beforeAutospacing="0" w:after="150" w:afterAutospacing="0"/>
        <w:jc w:val="center"/>
        <w:rPr>
          <w:u w:val="single"/>
          <w:shd w:val="clear" w:color="auto" w:fill="FFFFFF"/>
        </w:rPr>
      </w:pPr>
    </w:p>
    <w:p w:rsidR="00121444" w:rsidRPr="00E71BF7" w:rsidRDefault="00121444" w:rsidP="00121444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B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Итак, мотивация</w:t>
      </w:r>
      <w:r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-это самая сложная проблема, с которой приходится работать, но и самая интересная. На уроках </w:t>
      </w:r>
      <w:r w:rsidR="0066424E"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математики </w:t>
      </w:r>
      <w:r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>я использую ряд упражнений и педагогических приёмов, позволяющих формировать и развивать мотивацию. Некоторые из них я предлагаю вашему вниманию.</w:t>
      </w:r>
    </w:p>
    <w:p w:rsidR="00121444" w:rsidRPr="00E71BF7" w:rsidRDefault="00121444" w:rsidP="00121444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B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1.</w:t>
      </w:r>
      <w:r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 из составляющих мотивации – </w:t>
      </w:r>
      <w:r w:rsidRPr="00E71B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умение ставить цель</w:t>
      </w:r>
      <w:r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определять зон</w:t>
      </w:r>
      <w:r w:rsidR="0066424E"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ближайшего развития, </w:t>
      </w:r>
      <w:proofErr w:type="gramStart"/>
      <w:r w:rsidR="0066424E"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</w:t>
      </w:r>
      <w:proofErr w:type="gramEnd"/>
      <w:r w:rsidR="00061A8A"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424E"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зачем </w:t>
      </w:r>
      <w:r w:rsidR="0066424E"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нужно,  уметь правильно решать задачи, знать формулы и так далее</w:t>
      </w:r>
      <w:r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1444" w:rsidRPr="00E71BF7" w:rsidRDefault="00121444" w:rsidP="00121444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Поэтому в начале года я прошу ребят ответить на ряд вопросов:</w:t>
      </w:r>
    </w:p>
    <w:p w:rsidR="00CE4A15" w:rsidRPr="00E71BF7" w:rsidRDefault="0066424E" w:rsidP="00535B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B029A5"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задачи вы ставите перед собой в этом году</w:t>
      </w:r>
      <w:r w:rsidR="00CE4A15"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CE4A15" w:rsidRPr="00E71BF7" w:rsidRDefault="00CE4A15" w:rsidP="00535B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тебе нужно сделать для этого?</w:t>
      </w:r>
    </w:p>
    <w:p w:rsidR="00CE4A15" w:rsidRPr="00E71BF7" w:rsidRDefault="00CE4A15" w:rsidP="00535B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 нужна помощь?</w:t>
      </w:r>
    </w:p>
    <w:p w:rsidR="00CE4A15" w:rsidRPr="00E71BF7" w:rsidRDefault="0066424E" w:rsidP="00535B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B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CE4A15" w:rsidRPr="00E71B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CE4A15"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> Какую отметку ты бы хотел иметь по предмету за I четверть?</w:t>
      </w:r>
    </w:p>
    <w:p w:rsidR="00CE4A15" w:rsidRPr="00E71BF7" w:rsidRDefault="00CE4A15" w:rsidP="00535B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тебе нужно сделать, чтобы это было так?</w:t>
      </w:r>
    </w:p>
    <w:p w:rsidR="00CE4A15" w:rsidRPr="00E71BF7" w:rsidRDefault="00CE4A15" w:rsidP="00535B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Чья </w:t>
      </w:r>
      <w:proofErr w:type="gramStart"/>
      <w:r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помощь</w:t>
      </w:r>
      <w:proofErr w:type="gramEnd"/>
      <w:r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 </w:t>
      </w:r>
      <w:proofErr w:type="gramStart"/>
      <w:r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</w:t>
      </w:r>
      <w:proofErr w:type="gramEnd"/>
      <w:r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форме тебе нужна?</w:t>
      </w:r>
    </w:p>
    <w:p w:rsidR="00CE4A15" w:rsidRPr="00E71BF7" w:rsidRDefault="00CE4A15" w:rsidP="00535B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ты поймёшь, что результат достигнут?</w:t>
      </w:r>
    </w:p>
    <w:p w:rsidR="00CE4A15" w:rsidRPr="00E71BF7" w:rsidRDefault="0066424E" w:rsidP="00535B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B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CE4A15" w:rsidRPr="00E71B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 </w:t>
      </w:r>
      <w:r w:rsidR="00CE4A15"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Записать не менее 3 ответов на вопросы:</w:t>
      </w:r>
    </w:p>
    <w:p w:rsidR="00CE4A15" w:rsidRPr="00E71BF7" w:rsidRDefault="00CE4A15" w:rsidP="00535B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 Чего не случится, если я буду </w:t>
      </w:r>
      <w:r w:rsidR="00606A1B"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правильно</w:t>
      </w:r>
      <w:r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CE4A15" w:rsidRPr="00E71BF7" w:rsidRDefault="00CE4A15" w:rsidP="00535B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 Чего не случится, если я не буду </w:t>
      </w:r>
      <w:r w:rsidR="00606A1B"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правильно</w:t>
      </w:r>
      <w:r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606A1B" w:rsidRPr="00E71BF7" w:rsidRDefault="0066424E" w:rsidP="00535B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606A1B"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 ты планируешь готовиться к ЕГЭ?</w:t>
      </w:r>
    </w:p>
    <w:p w:rsidR="00606A1B" w:rsidRPr="00E71BF7" w:rsidRDefault="00606A1B" w:rsidP="00535B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у тебя перспективы?</w:t>
      </w:r>
    </w:p>
    <w:p w:rsidR="00606A1B" w:rsidRPr="00E71BF7" w:rsidRDefault="00483C3D" w:rsidP="00535B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балов ты можешь получить на ЕГЭ?</w:t>
      </w:r>
    </w:p>
    <w:p w:rsidR="00483C3D" w:rsidRPr="00E71BF7" w:rsidRDefault="00483C3D" w:rsidP="00535B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заданий необходимо выполнить?</w:t>
      </w:r>
    </w:p>
    <w:p w:rsidR="00C80D11" w:rsidRPr="00E71BF7" w:rsidRDefault="003C5A07" w:rsidP="00C80D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BF7">
        <w:rPr>
          <w:rFonts w:ascii="Times New Roman" w:hAnsi="Times New Roman" w:cs="Times New Roman"/>
          <w:sz w:val="24"/>
          <w:szCs w:val="24"/>
        </w:rPr>
        <w:t xml:space="preserve">       </w:t>
      </w:r>
      <w:r w:rsidR="00B12B95" w:rsidRPr="00E71BF7">
        <w:rPr>
          <w:rFonts w:ascii="Times New Roman" w:hAnsi="Times New Roman" w:cs="Times New Roman"/>
          <w:sz w:val="24"/>
          <w:szCs w:val="24"/>
        </w:rPr>
        <w:t xml:space="preserve">В </w:t>
      </w:r>
      <w:r w:rsidR="00483C3D" w:rsidRPr="00E71BF7">
        <w:rPr>
          <w:rFonts w:ascii="Times New Roman" w:hAnsi="Times New Roman" w:cs="Times New Roman"/>
          <w:sz w:val="24"/>
          <w:szCs w:val="24"/>
        </w:rPr>
        <w:t xml:space="preserve">результате ответов на вопросы учащиеся определили для себя ближайшую зону развития, оценили  свои возможности. </w:t>
      </w:r>
      <w:r w:rsidR="00483C3D" w:rsidRPr="00E71BF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 определи для себя </w:t>
      </w:r>
      <w:bookmarkStart w:id="0" w:name="h.fed5fa2792c5"/>
      <w:bookmarkEnd w:id="0"/>
      <w:r w:rsidR="00C80D11" w:rsidRPr="00E71B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уровни развития учебной мотивации:</w:t>
      </w:r>
    </w:p>
    <w:p w:rsidR="00C80D11" w:rsidRPr="00E71BF7" w:rsidRDefault="00C80D11" w:rsidP="00C80D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>1.Отрицательное отношение к учению.</w:t>
      </w:r>
    </w:p>
    <w:p w:rsidR="00C80D11" w:rsidRPr="00E71BF7" w:rsidRDefault="00C80D11" w:rsidP="00C80D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>2.Нейтральное отношение к учению.</w:t>
      </w:r>
    </w:p>
    <w:p w:rsidR="00C80D11" w:rsidRPr="00E71BF7" w:rsidRDefault="00C80D11" w:rsidP="00C80D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>3.Положительное, но аморфное, ситуативное отношение к учению.</w:t>
      </w:r>
    </w:p>
    <w:p w:rsidR="00C80D11" w:rsidRPr="00E71BF7" w:rsidRDefault="00C80D11" w:rsidP="00C80D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>4.Положительное отношение к учению.</w:t>
      </w:r>
    </w:p>
    <w:p w:rsidR="00C80D11" w:rsidRPr="00E71BF7" w:rsidRDefault="00C80D11" w:rsidP="00C80D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>5.Активное, творческое отношение к учению.</w:t>
      </w:r>
    </w:p>
    <w:p w:rsidR="00C80D11" w:rsidRPr="00E71BF7" w:rsidRDefault="00C80D11" w:rsidP="00C80D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>6.Личностное, ответственное отношение к учению.</w:t>
      </w:r>
    </w:p>
    <w:p w:rsidR="00C80D11" w:rsidRPr="00E71BF7" w:rsidRDefault="00C80D11" w:rsidP="00C80D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B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Определяю для себя направления и задачи деятельности по развитию мотивации учащихся.</w:t>
      </w:r>
    </w:p>
    <w:p w:rsidR="00C80D11" w:rsidRPr="00E71BF7" w:rsidRDefault="00C80D11" w:rsidP="00C80D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B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Направления:</w:t>
      </w:r>
    </w:p>
    <w:p w:rsidR="00C80D11" w:rsidRPr="00E71BF7" w:rsidRDefault="00C80D11" w:rsidP="00C80D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>1.Пополнение запаса  математических  знаний, умений и навыков.</w:t>
      </w:r>
    </w:p>
    <w:p w:rsidR="00C80D11" w:rsidRPr="00E71BF7" w:rsidRDefault="00C80D11" w:rsidP="00C80D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>2.Развитие общеучебных умений и навыков.</w:t>
      </w:r>
    </w:p>
    <w:p w:rsidR="00C80D11" w:rsidRPr="00E71BF7" w:rsidRDefault="00C80D11" w:rsidP="00C80D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>3.Развитие познавательного интереса при изучении математики.</w:t>
      </w:r>
    </w:p>
    <w:p w:rsidR="00C80D11" w:rsidRPr="00E71BF7" w:rsidRDefault="00C80D11" w:rsidP="00C80D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>4.Развитие  у  учащихся умения осознавать свои мотивы в учебной работе;</w:t>
      </w:r>
    </w:p>
    <w:p w:rsidR="00C80D11" w:rsidRPr="00E71BF7" w:rsidRDefault="00C80D11" w:rsidP="00C80D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0D11" w:rsidRPr="00E71BF7" w:rsidRDefault="00C80D11" w:rsidP="00C80D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B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C80D11" w:rsidRPr="00E71BF7" w:rsidRDefault="00C80D11" w:rsidP="00C80D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Развивать у учащихся умение </w:t>
      </w:r>
      <w:proofErr w:type="spellStart"/>
      <w:r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целеполагать</w:t>
      </w:r>
      <w:proofErr w:type="spellEnd"/>
      <w:r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80D11" w:rsidRPr="00E71BF7" w:rsidRDefault="00C80D11" w:rsidP="00C80D11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обучать постановке целей и задач, их формулированию;</w:t>
      </w:r>
    </w:p>
    <w:p w:rsidR="00C80D11" w:rsidRPr="00E71BF7" w:rsidRDefault="00C80D11" w:rsidP="00C80D11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обучать умению ставить промежуточные цели.</w:t>
      </w:r>
    </w:p>
    <w:p w:rsidR="00C80D11" w:rsidRPr="00E71BF7" w:rsidRDefault="00C80D11" w:rsidP="00C80D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>2.Развивать у учащихся умение планировать достижение поставленных целей:</w:t>
      </w:r>
    </w:p>
    <w:p w:rsidR="00C80D11" w:rsidRPr="00E71BF7" w:rsidRDefault="00C80D11" w:rsidP="00C80D11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обучать планированию отдельных учебных действий и их последовательности;</w:t>
      </w:r>
    </w:p>
    <w:p w:rsidR="00C80D11" w:rsidRPr="00E71BF7" w:rsidRDefault="00C80D11" w:rsidP="00C80D11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обучать преодолевать затруднения и рассчитывать свои силы.</w:t>
      </w:r>
    </w:p>
    <w:p w:rsidR="00C80D11" w:rsidRPr="00E71BF7" w:rsidRDefault="00C80D11" w:rsidP="00C80D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>3.Развивать у учащихся умение контролировать  себя  и адекватно оценивать в процессе достижения поставленных целей:</w:t>
      </w:r>
    </w:p>
    <w:p w:rsidR="00C80D11" w:rsidRPr="00E71BF7" w:rsidRDefault="00C80D11" w:rsidP="00C80D11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обучать самоконтролю по этапам работы в соответствии с объективными требованиями;</w:t>
      </w:r>
    </w:p>
    <w:p w:rsidR="00C80D11" w:rsidRPr="00E71BF7" w:rsidRDefault="00C80D11" w:rsidP="00C80D11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обучать </w:t>
      </w:r>
      <w:proofErr w:type="gramStart"/>
      <w:r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</w:t>
      </w:r>
      <w:proofErr w:type="gramEnd"/>
      <w:r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оценивать себя в соответствии со своими индивидуальными возможностями.</w:t>
      </w:r>
    </w:p>
    <w:p w:rsidR="00E27F39" w:rsidRPr="00E71BF7" w:rsidRDefault="00E27F39" w:rsidP="00E27F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Мотив учения  - это направленность школьника на отдельные стороны учебной работы, связанная с внутренним отношением ученика к ней.</w:t>
      </w:r>
    </w:p>
    <w:p w:rsidR="00483C3D" w:rsidRPr="00E71BF7" w:rsidRDefault="000750DE" w:rsidP="000750DE">
      <w:pPr>
        <w:pStyle w:val="a3"/>
        <w:spacing w:before="0" w:beforeAutospacing="0" w:after="0" w:afterAutospacing="0"/>
      </w:pPr>
      <w:r w:rsidRPr="00E71BF7">
        <w:rPr>
          <w:b/>
          <w:bCs/>
        </w:rPr>
        <w:lastRenderedPageBreak/>
        <w:t xml:space="preserve">   </w:t>
      </w:r>
      <w:r w:rsidR="00E850BD" w:rsidRPr="00E71BF7">
        <w:rPr>
          <w:b/>
          <w:bCs/>
        </w:rPr>
        <w:t>Создаю ситуацию успеха, чтобы</w:t>
      </w:r>
      <w:r w:rsidR="00E850BD" w:rsidRPr="00E71BF7">
        <w:t xml:space="preserve">  мотивировать ребят на активную работу по подготовке к ГИА. </w:t>
      </w:r>
    </w:p>
    <w:p w:rsidR="000750DE" w:rsidRPr="00E71BF7" w:rsidRDefault="000750DE" w:rsidP="000750DE">
      <w:pPr>
        <w:pStyle w:val="a3"/>
        <w:shd w:val="clear" w:color="auto" w:fill="FFFFFF"/>
        <w:spacing w:before="0" w:beforeAutospacing="0" w:after="0" w:afterAutospacing="0"/>
      </w:pPr>
      <w:r w:rsidRPr="00E71BF7">
        <w:t xml:space="preserve">   </w:t>
      </w:r>
      <w:r w:rsidR="00B12B95" w:rsidRPr="00E71BF7">
        <w:t xml:space="preserve">   </w:t>
      </w:r>
      <w:r w:rsidR="0066243A" w:rsidRPr="00E71BF7">
        <w:t>И подвожу детей к тому, чтобы пройти государственную</w:t>
      </w:r>
      <w:r w:rsidR="00B029A5" w:rsidRPr="00E71BF7">
        <w:t xml:space="preserve"> итоговую аттестацию необходимо</w:t>
      </w:r>
      <w:r w:rsidR="0066243A" w:rsidRPr="00E71BF7">
        <w:t xml:space="preserve">     </w:t>
      </w:r>
    </w:p>
    <w:p w:rsidR="005D2B86" w:rsidRPr="00E71BF7" w:rsidRDefault="0066243A" w:rsidP="00B029A5">
      <w:pPr>
        <w:pStyle w:val="a3"/>
        <w:shd w:val="clear" w:color="auto" w:fill="FFFFFF"/>
        <w:spacing w:before="0" w:beforeAutospacing="0" w:after="0" w:afterAutospacing="0"/>
        <w:rPr>
          <w:bCs/>
          <w:u w:val="single"/>
        </w:rPr>
      </w:pPr>
      <w:r w:rsidRPr="00E71BF7">
        <w:t xml:space="preserve">с первых же дней учёбы тренироваться  в выполнении тестов и учить теорию, </w:t>
      </w:r>
      <w:r w:rsidR="00B029A5" w:rsidRPr="00E71BF7">
        <w:t xml:space="preserve">и в этом случаи </w:t>
      </w:r>
      <w:r w:rsidRPr="00E71BF7">
        <w:t xml:space="preserve"> можно получить вполне приличный балл. Главное не упустить время.</w:t>
      </w:r>
      <w:r w:rsidR="00535BCB" w:rsidRPr="00E71BF7">
        <w:t xml:space="preserve"> </w:t>
      </w:r>
      <w:r w:rsidR="005D2B86" w:rsidRPr="00E71BF7">
        <w:t>К</w:t>
      </w:r>
      <w:r w:rsidRPr="00E71BF7">
        <w:t>огда уж</w:t>
      </w:r>
      <w:r w:rsidR="005D2B86" w:rsidRPr="00E71BF7">
        <w:t>е удалось заинтересовать детей, з</w:t>
      </w:r>
      <w:r w:rsidRPr="00E71BF7">
        <w:t>накомлю их с особенностями новой формы итоговой аттестации: со структурой теста, нормами оценивания экзаменационной работы, условиями проведения экзамена</w:t>
      </w:r>
      <w:r w:rsidR="00B029A5" w:rsidRPr="00E71BF7">
        <w:t>.  Н</w:t>
      </w:r>
      <w:r w:rsidRPr="00E71BF7">
        <w:t xml:space="preserve">ачинаю обучать </w:t>
      </w:r>
      <w:r w:rsidR="00B029A5" w:rsidRPr="00E71BF7">
        <w:t xml:space="preserve"> работе </w:t>
      </w:r>
      <w:r w:rsidR="005D2B86" w:rsidRPr="00E71BF7">
        <w:t xml:space="preserve">с тестами  ОГЭ и ЕГЭ. </w:t>
      </w:r>
      <w:r w:rsidR="0066424E" w:rsidRPr="00E71BF7">
        <w:t xml:space="preserve"> Даю возможность учащимся поработать с тестом, </w:t>
      </w:r>
      <w:r w:rsidR="008474EE" w:rsidRPr="00E71BF7">
        <w:t>в тесте найти  те задания, с которыми они могут справиться уже сегодня и решить их.</w:t>
      </w:r>
    </w:p>
    <w:p w:rsidR="00CD40C8" w:rsidRPr="00E71BF7" w:rsidRDefault="005D2B86" w:rsidP="00CD40C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1BF7">
        <w:rPr>
          <w:rFonts w:ascii="Times New Roman" w:hAnsi="Times New Roman" w:cs="Times New Roman"/>
          <w:sz w:val="24"/>
          <w:szCs w:val="24"/>
        </w:rPr>
        <w:t>Стараюсь выслушать все подходы к решению каждой з</w:t>
      </w:r>
      <w:r w:rsidR="00B029A5" w:rsidRPr="00E71BF7">
        <w:rPr>
          <w:rFonts w:ascii="Times New Roman" w:hAnsi="Times New Roman" w:cs="Times New Roman"/>
          <w:sz w:val="24"/>
          <w:szCs w:val="24"/>
        </w:rPr>
        <w:t>адачи и только потом раскрываю рациональные пути решения задачи</w:t>
      </w:r>
      <w:r w:rsidRPr="00E71BF7">
        <w:rPr>
          <w:rFonts w:ascii="Times New Roman" w:hAnsi="Times New Roman" w:cs="Times New Roman"/>
          <w:sz w:val="24"/>
          <w:szCs w:val="24"/>
        </w:rPr>
        <w:t>, чтобы сэкономить врем</w:t>
      </w:r>
      <w:r w:rsidR="00B029A5" w:rsidRPr="00E71BF7">
        <w:rPr>
          <w:rFonts w:ascii="Times New Roman" w:hAnsi="Times New Roman" w:cs="Times New Roman"/>
          <w:sz w:val="24"/>
          <w:szCs w:val="24"/>
        </w:rPr>
        <w:t>я, затем решаем  тесты</w:t>
      </w:r>
      <w:r w:rsidR="008474EE" w:rsidRPr="00E71BF7">
        <w:rPr>
          <w:rFonts w:ascii="Times New Roman" w:hAnsi="Times New Roman" w:cs="Times New Roman"/>
          <w:sz w:val="24"/>
          <w:szCs w:val="24"/>
        </w:rPr>
        <w:t>.</w:t>
      </w:r>
      <w:r w:rsidR="00535068" w:rsidRPr="00E71B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40C8" w:rsidRPr="00E71BF7" w:rsidRDefault="00CD40C8" w:rsidP="00CD40C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E71BF7">
        <w:rPr>
          <w:rFonts w:ascii="Times New Roman" w:hAnsi="Times New Roman" w:cs="Times New Roman"/>
          <w:sz w:val="24"/>
          <w:szCs w:val="24"/>
          <w:shd w:val="clear" w:color="auto" w:fill="FFFFFF"/>
        </w:rPr>
        <w:t>Самое</w:t>
      </w:r>
      <w:proofErr w:type="gramEnd"/>
      <w:r w:rsidRPr="00E71BF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важное при подготовке к ЕГЭ по математики</w:t>
      </w:r>
    </w:p>
    <w:p w:rsidR="00CD40C8" w:rsidRPr="00E71BF7" w:rsidRDefault="00CD40C8" w:rsidP="00CD40C8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71BF7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Вычислительные навыки</w:t>
      </w:r>
      <w:r w:rsidRPr="00E71BF7">
        <w:rPr>
          <w:rFonts w:ascii="Times New Roman" w:hAnsi="Times New Roman" w:cs="Times New Roman"/>
          <w:sz w:val="24"/>
          <w:szCs w:val="24"/>
          <w:shd w:val="clear" w:color="auto" w:fill="FFFFFF"/>
        </w:rPr>
        <w:t>. </w:t>
      </w:r>
    </w:p>
    <w:p w:rsidR="00CD40C8" w:rsidRPr="00E71BF7" w:rsidRDefault="00CD40C8" w:rsidP="00CD40C8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71BF7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Обязательное знание правил и формул</w:t>
      </w:r>
      <w:r w:rsidRPr="00E71BF7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CD40C8" w:rsidRPr="00E71BF7" w:rsidRDefault="00CD40C8" w:rsidP="00CD40C8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71BF7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Постоянное совершенствование учебных навыков на практике</w:t>
      </w:r>
      <w:r w:rsidRPr="00E71BF7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CD40C8" w:rsidRPr="00E71BF7" w:rsidRDefault="00CD40C8" w:rsidP="00CD40C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E71BF7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Проверка знаний и умений учащихся.</w:t>
      </w:r>
    </w:p>
    <w:p w:rsidR="003C5A07" w:rsidRPr="00E71BF7" w:rsidRDefault="003C5A07" w:rsidP="00CD40C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CD40C8" w:rsidRPr="00E71BF7" w:rsidRDefault="00CD40C8" w:rsidP="00CD40C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E71BF7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Для этого применяю на уроке тестовые технологии</w:t>
      </w:r>
      <w:r w:rsidR="00B029A5" w:rsidRPr="00E71BF7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:</w:t>
      </w:r>
    </w:p>
    <w:p w:rsidR="00CD40C8" w:rsidRPr="00E71BF7" w:rsidRDefault="00CD40C8" w:rsidP="00CD40C8">
      <w:pPr>
        <w:pStyle w:val="a3"/>
        <w:spacing w:before="0" w:beforeAutospacing="0" w:after="0" w:afterAutospacing="0"/>
      </w:pPr>
      <w:r w:rsidRPr="00E71BF7">
        <w:t>– освоение тестовых технологий,</w:t>
      </w:r>
    </w:p>
    <w:p w:rsidR="00B029A5" w:rsidRPr="00E71BF7" w:rsidRDefault="00CD40C8" w:rsidP="00CD40C8">
      <w:pPr>
        <w:pStyle w:val="a3"/>
        <w:spacing w:before="0" w:beforeAutospacing="0" w:after="150" w:afterAutospacing="0"/>
      </w:pPr>
      <w:r w:rsidRPr="00E71BF7">
        <w:t>- использование этих технологий в практике, что позволяет мне существенно повысить уровень подготовки учащихся к ЕГЭ  и   ОГЭ</w:t>
      </w:r>
      <w:r w:rsidR="000750DE" w:rsidRPr="00E71BF7">
        <w:t xml:space="preserve">. </w:t>
      </w:r>
    </w:p>
    <w:p w:rsidR="00F55211" w:rsidRPr="00E71BF7" w:rsidRDefault="00B029A5" w:rsidP="00CD40C8">
      <w:pPr>
        <w:pStyle w:val="a3"/>
        <w:spacing w:before="0" w:beforeAutospacing="0" w:after="150" w:afterAutospacing="0"/>
      </w:pPr>
      <w:r w:rsidRPr="00E71BF7">
        <w:t xml:space="preserve">  </w:t>
      </w:r>
      <w:r w:rsidR="00CD40C8" w:rsidRPr="00E71BF7">
        <w:t>Использую тестовые технологии на этапах изучения нового материала, закрепления, обобщения и проверки знаний. Применяю различные виды тестов: с выбором ответов и без выбора ответов, с развёрнутым ответом, на соответствие, на установление истинности или ложности, на припоминание. </w:t>
      </w:r>
    </w:p>
    <w:p w:rsidR="00F55211" w:rsidRPr="00E71BF7" w:rsidRDefault="00F55211" w:rsidP="00F55211">
      <w:pPr>
        <w:pStyle w:val="a3"/>
        <w:spacing w:before="0" w:beforeAutospacing="0" w:after="150" w:afterAutospacing="0"/>
      </w:pPr>
      <w:r w:rsidRPr="00E71BF7">
        <w:rPr>
          <w:b/>
          <w:bCs/>
        </w:rPr>
        <w:t>Первый тест </w:t>
      </w:r>
      <w:r w:rsidRPr="00E71BF7">
        <w:t xml:space="preserve">– это входной тест, или </w:t>
      </w:r>
      <w:r w:rsidR="002631AB" w:rsidRPr="00E71BF7">
        <w:t>диагностический.  П</w:t>
      </w:r>
      <w:r w:rsidRPr="00E71BF7">
        <w:t>редлагается учащимся в начале изучения новой темы. Он направлен на предупреждение неуспеваемости, связанной с наличием пробелов, мешающих успешному усвоению новой информации.</w:t>
      </w:r>
    </w:p>
    <w:p w:rsidR="00F55211" w:rsidRPr="00E71BF7" w:rsidRDefault="00F55211" w:rsidP="00F55211">
      <w:pPr>
        <w:pStyle w:val="a3"/>
        <w:spacing w:before="0" w:beforeAutospacing="0" w:after="150" w:afterAutospacing="0"/>
      </w:pPr>
      <w:r w:rsidRPr="00E71BF7">
        <w:t>На основе результатов входного теста строится дальнейшая работа, направленная на ликвидацию пробелов, своевременное повторение того материала. Тест провожу в начале урока, на этапе актуализации опорных знаний, проверка, чаще  проводится в парах.</w:t>
      </w:r>
    </w:p>
    <w:p w:rsidR="00F55211" w:rsidRPr="00E71BF7" w:rsidRDefault="00F55211" w:rsidP="00F55211">
      <w:pPr>
        <w:pStyle w:val="a3"/>
        <w:spacing w:before="0" w:beforeAutospacing="0" w:after="150" w:afterAutospacing="0"/>
      </w:pPr>
      <w:r w:rsidRPr="00E71BF7">
        <w:rPr>
          <w:b/>
          <w:bCs/>
        </w:rPr>
        <w:t>Второй тест –</w:t>
      </w:r>
      <w:r w:rsidRPr="00E71BF7">
        <w:t> промежуточный, провожу во время изучения темы, с целью контроля степени усвоения изучаемой темы. Посл</w:t>
      </w:r>
      <w:r w:rsidR="002631AB" w:rsidRPr="00E71BF7">
        <w:t xml:space="preserve">е результатов выполненных работ </w:t>
      </w:r>
      <w:r w:rsidRPr="00E71BF7">
        <w:t xml:space="preserve"> провожу  индивидуальную работу с учащимися, направленную  на ликвидацию пробелов.</w:t>
      </w:r>
    </w:p>
    <w:p w:rsidR="00F55211" w:rsidRPr="00E71BF7" w:rsidRDefault="00F55211" w:rsidP="00F55211">
      <w:pPr>
        <w:pStyle w:val="a3"/>
        <w:spacing w:before="0" w:beforeAutospacing="0" w:after="150" w:afterAutospacing="0"/>
      </w:pPr>
      <w:r w:rsidRPr="00E71BF7">
        <w:rPr>
          <w:b/>
          <w:bCs/>
        </w:rPr>
        <w:t>Третий тест –</w:t>
      </w:r>
      <w:r w:rsidRPr="00E71BF7">
        <w:t> итоговый, предназначен для заключительного контроля.</w:t>
      </w:r>
    </w:p>
    <w:p w:rsidR="00F55211" w:rsidRPr="00E71BF7" w:rsidRDefault="00F55211" w:rsidP="00F55211">
      <w:pPr>
        <w:pStyle w:val="a3"/>
        <w:spacing w:before="0" w:beforeAutospacing="0" w:after="150" w:afterAutospacing="0"/>
        <w:rPr>
          <w:b/>
        </w:rPr>
      </w:pPr>
      <w:r w:rsidRPr="00E71BF7">
        <w:rPr>
          <w:b/>
        </w:rPr>
        <w:t>Тесты</w:t>
      </w:r>
      <w:r w:rsidR="002631AB" w:rsidRPr="00E71BF7">
        <w:rPr>
          <w:b/>
        </w:rPr>
        <w:t xml:space="preserve">,  которые </w:t>
      </w:r>
      <w:r w:rsidRPr="00E71BF7">
        <w:rPr>
          <w:b/>
        </w:rPr>
        <w:t xml:space="preserve"> показывают уровень </w:t>
      </w:r>
      <w:proofErr w:type="spellStart"/>
      <w:r w:rsidRPr="00E71BF7">
        <w:rPr>
          <w:b/>
        </w:rPr>
        <w:t>сформированности</w:t>
      </w:r>
      <w:proofErr w:type="spellEnd"/>
      <w:r w:rsidRPr="00E71BF7">
        <w:t xml:space="preserve"> основных учебных умений, провожу по  структуре тестов приближенных  к структуре </w:t>
      </w:r>
      <w:proofErr w:type="spellStart"/>
      <w:r w:rsidRPr="00E71BF7">
        <w:t>КИМов</w:t>
      </w:r>
      <w:proofErr w:type="spellEnd"/>
      <w:r w:rsidRPr="00E71BF7">
        <w:t xml:space="preserve"> для учащихся 9 и 11 классов. </w:t>
      </w:r>
    </w:p>
    <w:p w:rsidR="00F55211" w:rsidRPr="00E71BF7" w:rsidRDefault="00F55211" w:rsidP="00F55211">
      <w:pPr>
        <w:pStyle w:val="a3"/>
        <w:spacing w:before="0" w:beforeAutospacing="0" w:after="150" w:afterAutospacing="0"/>
      </w:pPr>
      <w:r w:rsidRPr="00E71BF7">
        <w:t xml:space="preserve">Часть </w:t>
      </w:r>
      <w:proofErr w:type="gramStart"/>
      <w:r w:rsidRPr="00E71BF7">
        <w:t>А–</w:t>
      </w:r>
      <w:proofErr w:type="gramEnd"/>
      <w:r w:rsidRPr="00E71BF7">
        <w:t xml:space="preserve"> это задания с 1 по 12, в которых предлагается выбрать правильный ответ из 4-х.</w:t>
      </w:r>
    </w:p>
    <w:p w:rsidR="00F55211" w:rsidRPr="00E71BF7" w:rsidRDefault="002631AB" w:rsidP="00F55211">
      <w:pPr>
        <w:pStyle w:val="a3"/>
        <w:spacing w:before="0" w:beforeAutospacing="0" w:after="150" w:afterAutospacing="0"/>
      </w:pPr>
      <w:r w:rsidRPr="00E71BF7">
        <w:t xml:space="preserve">Часть </w:t>
      </w:r>
      <w:proofErr w:type="gramStart"/>
      <w:r w:rsidRPr="00E71BF7">
        <w:t>Б–</w:t>
      </w:r>
      <w:proofErr w:type="gramEnd"/>
      <w:r w:rsidRPr="00E71BF7">
        <w:t xml:space="preserve"> это задания 13-14, которые </w:t>
      </w:r>
      <w:r w:rsidR="00F55211" w:rsidRPr="00E71BF7">
        <w:t>требуют краткой записи ответов.</w:t>
      </w:r>
    </w:p>
    <w:p w:rsidR="00F55211" w:rsidRPr="00E71BF7" w:rsidRDefault="00F55211" w:rsidP="00F55211">
      <w:pPr>
        <w:pStyle w:val="a3"/>
        <w:spacing w:before="0" w:beforeAutospacing="0" w:after="150" w:afterAutospacing="0"/>
      </w:pPr>
      <w:r w:rsidRPr="00E71BF7">
        <w:t xml:space="preserve">Часть </w:t>
      </w:r>
      <w:proofErr w:type="gramStart"/>
      <w:r w:rsidRPr="00E71BF7">
        <w:t>С–</w:t>
      </w:r>
      <w:proofErr w:type="gramEnd"/>
      <w:r w:rsidRPr="00E71BF7">
        <w:t xml:space="preserve"> это задание 15</w:t>
      </w:r>
      <w:r w:rsidR="002631AB" w:rsidRPr="00E71BF7">
        <w:t>,</w:t>
      </w:r>
      <w:r w:rsidRPr="00E71BF7">
        <w:t xml:space="preserve"> требует лаконичного ответа, а также выполнения задания творческого характера, решение логической задачи по математике. (Тесты «Подготовка к ГИА», с 5 </w:t>
      </w:r>
      <w:r w:rsidR="00E850BD" w:rsidRPr="00E71BF7">
        <w:t>–</w:t>
      </w:r>
      <w:r w:rsidRPr="00E71BF7">
        <w:t xml:space="preserve"> </w:t>
      </w:r>
      <w:r w:rsidR="00E850BD" w:rsidRPr="00E71BF7">
        <w:t>8 классы по книгам Александрова</w:t>
      </w:r>
      <w:r w:rsidRPr="00E71BF7">
        <w:t>)</w:t>
      </w:r>
      <w:r w:rsidR="00E850BD" w:rsidRPr="00E71BF7">
        <w:t>.</w:t>
      </w:r>
    </w:p>
    <w:p w:rsidR="002631AB" w:rsidRPr="00E71BF7" w:rsidRDefault="00E850BD" w:rsidP="00E850B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5A07"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E71B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при решении тестов</w:t>
      </w:r>
      <w:r w:rsidRPr="00E71BF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 учу  учащихся  правильно распределить свое время. Получив </w:t>
      </w:r>
      <w:proofErr w:type="spellStart"/>
      <w:r w:rsidRPr="00E71BF7">
        <w:rPr>
          <w:rFonts w:ascii="Times New Roman" w:hAnsi="Times New Roman" w:cs="Times New Roman"/>
          <w:sz w:val="24"/>
          <w:szCs w:val="24"/>
          <w:shd w:val="clear" w:color="auto" w:fill="FFFFFF"/>
        </w:rPr>
        <w:t>КИМы</w:t>
      </w:r>
      <w:proofErr w:type="spellEnd"/>
      <w:r w:rsidRPr="00E71BF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инструкции, ученик поставлен в жесткие рамки.  </w:t>
      </w:r>
    </w:p>
    <w:p w:rsidR="00B57818" w:rsidRPr="00E71BF7" w:rsidRDefault="002631AB" w:rsidP="002631A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71BF7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   </w:t>
      </w:r>
      <w:r w:rsidR="00E850BD" w:rsidRPr="00E71BF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Я считаю, что подготовка к ЕГЭ, ОГЭ  должна </w:t>
      </w:r>
      <w:r w:rsidR="00E850BD" w:rsidRPr="00E71BF7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="00E850BD" w:rsidRPr="00E71BF7">
        <w:rPr>
          <w:rFonts w:ascii="Times New Roman" w:hAnsi="Times New Roman" w:cs="Times New Roman"/>
          <w:sz w:val="24"/>
          <w:szCs w:val="24"/>
          <w:shd w:val="clear" w:color="auto" w:fill="FFFFFF"/>
        </w:rPr>
        <w:t>проходить постоянно, но не натаскиванием на тестирование, а в ходе планомерного использования тестов в течение нескольких лет школьного обучения.</w:t>
      </w:r>
      <w:r w:rsidRPr="00E71BF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="00B227F4" w:rsidRPr="00E71BF7">
        <w:rPr>
          <w:rFonts w:ascii="Times New Roman" w:hAnsi="Times New Roman" w:cs="Times New Roman"/>
          <w:sz w:val="24"/>
          <w:szCs w:val="24"/>
        </w:rPr>
        <w:t xml:space="preserve">Дальше работу по подготовке к аттестации начинаю с того, что  на каждом уроке провожу  - устный счёт, в который включаю упражнения из ЕГЭ и ГИА, так как я считаю, что </w:t>
      </w:r>
      <w:r w:rsidR="00B227F4" w:rsidRPr="00E71BF7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вычислительные навыки, знание формул экономят время во время аттестации и учащиеся  меньше допускают арифметических ошибок.</w:t>
      </w:r>
      <w:r w:rsidR="00B227F4" w:rsidRPr="00E71BF7">
        <w:rPr>
          <w:rFonts w:ascii="Times New Roman" w:hAnsi="Times New Roman" w:cs="Times New Roman"/>
          <w:sz w:val="24"/>
          <w:szCs w:val="24"/>
        </w:rPr>
        <w:t xml:space="preserve"> Кроме этого, систематически на уроках  провожу индивидуальную работу у доски (пишу 5, 6 заданий и желающие выходят  и решают, а задания беру из тестов ОГЭ и ЕГЭ) для отработки</w:t>
      </w:r>
      <w:r w:rsidR="00B227F4" w:rsidRPr="00E71BF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алгоритма выполнения тестовых заданий ЕГЭ и ОГЭ. </w:t>
      </w:r>
      <w:r w:rsidR="00B57818" w:rsidRPr="00E71BF7">
        <w:rPr>
          <w:rFonts w:ascii="Times New Roman" w:hAnsi="Times New Roman" w:cs="Times New Roman"/>
          <w:sz w:val="24"/>
          <w:szCs w:val="24"/>
        </w:rPr>
        <w:t>Провожу работу с детьми по ликвидации пробелов знаний,</w:t>
      </w:r>
      <w:r w:rsidR="000750DE" w:rsidRPr="00E71BF7">
        <w:rPr>
          <w:rFonts w:ascii="Times New Roman" w:hAnsi="Times New Roman" w:cs="Times New Roman"/>
          <w:sz w:val="24"/>
          <w:szCs w:val="24"/>
        </w:rPr>
        <w:t xml:space="preserve"> что </w:t>
      </w:r>
      <w:r w:rsidR="00B57818" w:rsidRPr="00E71BF7">
        <w:rPr>
          <w:rFonts w:ascii="Times New Roman" w:hAnsi="Times New Roman" w:cs="Times New Roman"/>
          <w:sz w:val="24"/>
          <w:szCs w:val="24"/>
        </w:rPr>
        <w:t xml:space="preserve"> повышает успешность изучения математики.</w:t>
      </w:r>
    </w:p>
    <w:p w:rsidR="003C5A07" w:rsidRPr="00E71BF7" w:rsidRDefault="00735156" w:rsidP="003C5A07">
      <w:pPr>
        <w:pStyle w:val="a3"/>
        <w:spacing w:before="0" w:beforeAutospacing="0" w:after="0" w:afterAutospacing="0"/>
      </w:pPr>
      <w:r w:rsidRPr="00E71BF7">
        <w:t xml:space="preserve"> </w:t>
      </w:r>
      <w:r w:rsidR="003C5A07" w:rsidRPr="00E71BF7">
        <w:t xml:space="preserve">   </w:t>
      </w:r>
      <w:r w:rsidRPr="00E71BF7">
        <w:t xml:space="preserve"> </w:t>
      </w:r>
      <w:r w:rsidR="00425D93" w:rsidRPr="00E71BF7">
        <w:t>Более подробно остановлюсь на формах работы в ходе непосредственной подготовки учащихся 10-11 классов к ЕГЭ</w:t>
      </w:r>
      <w:r w:rsidR="000750DE" w:rsidRPr="00E71BF7">
        <w:t xml:space="preserve">. </w:t>
      </w:r>
      <w:r w:rsidR="00425D93" w:rsidRPr="00E71BF7">
        <w:t xml:space="preserve"> </w:t>
      </w:r>
      <w:r w:rsidR="00B57818" w:rsidRPr="00E71BF7">
        <w:t xml:space="preserve">Провожу консультации и  дополнительные занятия в строго назначенное время. </w:t>
      </w:r>
      <w:r w:rsidR="00425D93" w:rsidRPr="00E71BF7">
        <w:t xml:space="preserve">Эти консультации охватывают как сильных обучающихся, с которыми разбираем задания повышенной сложности, так и слабоуспевающих учащихся, с которыми отрабатываем базовые знания умения и навыки. </w:t>
      </w:r>
      <w:r w:rsidR="00B57818" w:rsidRPr="00E71BF7">
        <w:t xml:space="preserve">  Начинаю  работу с лекционно – теоретического материала по темам</w:t>
      </w:r>
      <w:r w:rsidR="00C65766" w:rsidRPr="00E71BF7">
        <w:t xml:space="preserve"> и </w:t>
      </w:r>
      <w:r w:rsidR="00B57818" w:rsidRPr="00E71BF7">
        <w:t xml:space="preserve"> </w:t>
      </w:r>
      <w:r w:rsidR="00C65766" w:rsidRPr="00E71BF7">
        <w:t xml:space="preserve">стараюсь дать необходимый базовый  набор знаний по каждому разделу.  Считаю, что очень важно организовать тематическое повторение, в ходе которого происходит обобщение и систематизация изученного на более высоком уровне. Готовлю прототипы заданий по каждому вопросу за несколько </w:t>
      </w:r>
      <w:proofErr w:type="gramStart"/>
      <w:r w:rsidR="00C65766" w:rsidRPr="00E71BF7">
        <w:t>лет</w:t>
      </w:r>
      <w:proofErr w:type="gramEnd"/>
      <w:r w:rsidR="00C65766" w:rsidRPr="00E71BF7">
        <w:t xml:space="preserve"> и отрабатываем их решение.</w:t>
      </w:r>
      <w:r w:rsidR="002631AB" w:rsidRPr="00E71BF7">
        <w:t xml:space="preserve"> </w:t>
      </w:r>
      <w:r w:rsidR="003C5A07" w:rsidRPr="00E71BF7">
        <w:t xml:space="preserve"> </w:t>
      </w:r>
      <w:r w:rsidR="00C65766" w:rsidRPr="00E71BF7">
        <w:t>После этого  р</w:t>
      </w:r>
      <w:r w:rsidR="00B57818" w:rsidRPr="00E71BF7">
        <w:t xml:space="preserve">азбираем </w:t>
      </w:r>
      <w:r w:rsidR="00425D93" w:rsidRPr="00E71BF7">
        <w:t>демонстрационный вариант и варианты прошлых лет. Знакомлю с системой оценивания, даю советы по организации работы над тестом.  Провожу тренировочные работы в классе, затем ученики самостоятельно работают над вариантами тестов дома, после проверки происходит разбор заданий, вызвавших затруднения. Ряд вопросов, таких</w:t>
      </w:r>
      <w:r w:rsidR="00C65766" w:rsidRPr="00E71BF7">
        <w:t xml:space="preserve"> как свойства функций, решение показательных</w:t>
      </w:r>
      <w:proofErr w:type="gramStart"/>
      <w:r w:rsidR="00C65766" w:rsidRPr="00E71BF7">
        <w:t xml:space="preserve"> ,</w:t>
      </w:r>
      <w:proofErr w:type="gramEnd"/>
      <w:r w:rsidR="00C65766" w:rsidRPr="00E71BF7">
        <w:t xml:space="preserve"> логарифмических, тригонометрических </w:t>
      </w:r>
      <w:r w:rsidR="00425D93" w:rsidRPr="00E71BF7">
        <w:t xml:space="preserve">неравенств, решение простейших тригонометрических уравнений, </w:t>
      </w:r>
      <w:r w:rsidR="00B57818" w:rsidRPr="00E71BF7">
        <w:t xml:space="preserve">решение уравнений разного вида, </w:t>
      </w:r>
      <w:r w:rsidR="00C65766" w:rsidRPr="00E71BF7">
        <w:t xml:space="preserve">решение неравенств методом интервалов, задания на нахождение точки минимума или максимума функции, нахождение максимального и минимального значения функции  </w:t>
      </w:r>
      <w:r w:rsidR="00425D93" w:rsidRPr="00E71BF7">
        <w:t>вызывают серьёзные затруднения   учеников. Над этими темами веде</w:t>
      </w:r>
      <w:r w:rsidR="00C65766" w:rsidRPr="00E71BF7">
        <w:t>тся более углубленная работа. </w:t>
      </w:r>
      <w:r w:rsidR="00C65766" w:rsidRPr="00E71BF7">
        <w:br/>
        <w:t xml:space="preserve">   </w:t>
      </w:r>
      <w:r w:rsidR="007A055A" w:rsidRPr="00E71BF7">
        <w:t xml:space="preserve"> </w:t>
      </w:r>
      <w:r w:rsidR="00425D93" w:rsidRPr="00E71BF7">
        <w:t>Итак,</w:t>
      </w:r>
      <w:r w:rsidR="00425D93" w:rsidRPr="00E71BF7">
        <w:rPr>
          <w:b/>
        </w:rPr>
        <w:t xml:space="preserve"> основной метод </w:t>
      </w:r>
      <w:r w:rsidR="00425D93" w:rsidRPr="00E71BF7">
        <w:t xml:space="preserve">подготовки – решение типовых и тренировочных заданий с выявлением имеющихся пробелов в знаниях. </w:t>
      </w:r>
      <w:r w:rsidRPr="00E71BF7">
        <w:t>Ж</w:t>
      </w:r>
      <w:r w:rsidR="00425D93" w:rsidRPr="00E71BF7">
        <w:t xml:space="preserve">елательно, </w:t>
      </w:r>
      <w:r w:rsidR="00C65766" w:rsidRPr="00E71BF7">
        <w:t xml:space="preserve"> </w:t>
      </w:r>
      <w:r w:rsidR="00425D93" w:rsidRPr="00E71BF7">
        <w:t>чтобы подготовка была ежедневной, и в этом помогают дополнительные способы освоения теории, рассчитанные на занятия-пятиминутки</w:t>
      </w:r>
      <w:r w:rsidR="007A055A" w:rsidRPr="00E71BF7">
        <w:t>:  проведение математических диктантов по знанию формул, определений, понятий; презентации,  например  «Графики различных функций», решение нера</w:t>
      </w:r>
      <w:r w:rsidR="00C65766" w:rsidRPr="00E71BF7">
        <w:t>венств методом интервалов и др.</w:t>
      </w:r>
      <w:r w:rsidR="00B57818" w:rsidRPr="00E71BF7">
        <w:t xml:space="preserve"> </w:t>
      </w:r>
      <w:r w:rsidR="00C96C2D" w:rsidRPr="00E71BF7">
        <w:t xml:space="preserve"> На занятиях организую</w:t>
      </w:r>
      <w:r w:rsidR="000750DE" w:rsidRPr="00E71BF7">
        <w:t xml:space="preserve"> </w:t>
      </w:r>
      <w:r w:rsidR="00C96C2D" w:rsidRPr="00E71BF7">
        <w:t xml:space="preserve">работу в парах, групповую </w:t>
      </w:r>
      <w:r w:rsidR="000750DE" w:rsidRPr="00E71BF7">
        <w:t xml:space="preserve">работу, индивидуально-ориентированное обучение. </w:t>
      </w:r>
      <w:r w:rsidR="003C5A07" w:rsidRPr="00E71BF7">
        <w:t xml:space="preserve">      </w:t>
      </w:r>
      <w:r w:rsidR="000750DE" w:rsidRPr="00E71BF7">
        <w:t>Провожу коллективно-учебные занятия. Начиная с самого начала преподавания у детей предмета</w:t>
      </w:r>
      <w:r w:rsidR="002631AB" w:rsidRPr="00E71BF7">
        <w:t xml:space="preserve"> и до 11 класса</w:t>
      </w:r>
      <w:r w:rsidR="000750DE" w:rsidRPr="00E71BF7">
        <w:t xml:space="preserve">, веду мониторинг </w:t>
      </w:r>
      <w:proofErr w:type="spellStart"/>
      <w:r w:rsidR="000750DE" w:rsidRPr="00E71BF7">
        <w:t>ЗУ</w:t>
      </w:r>
      <w:r w:rsidR="002631AB" w:rsidRPr="00E71BF7">
        <w:t>Нов</w:t>
      </w:r>
      <w:proofErr w:type="spellEnd"/>
      <w:r w:rsidR="002631AB" w:rsidRPr="00E71BF7">
        <w:t xml:space="preserve"> обучающихся по всем темам. </w:t>
      </w:r>
      <w:r w:rsidR="000750DE" w:rsidRPr="00E71BF7">
        <w:t xml:space="preserve"> </w:t>
      </w:r>
      <w:r w:rsidR="00C96C2D" w:rsidRPr="00E71BF7">
        <w:t xml:space="preserve">Безусловно, провожу </w:t>
      </w:r>
      <w:r w:rsidR="00C96C2D" w:rsidRPr="00E71BF7">
        <w:rPr>
          <w:b/>
          <w:bCs/>
        </w:rPr>
        <w:t xml:space="preserve"> </w:t>
      </w:r>
      <w:r w:rsidR="00C96C2D" w:rsidRPr="00E71BF7">
        <w:rPr>
          <w:bCs/>
        </w:rPr>
        <w:t xml:space="preserve">зачёты </w:t>
      </w:r>
      <w:r w:rsidR="002631AB" w:rsidRPr="00E71BF7">
        <w:rPr>
          <w:bCs/>
        </w:rPr>
        <w:t xml:space="preserve"> и другие</w:t>
      </w:r>
      <w:r w:rsidR="00B57818" w:rsidRPr="00E71BF7">
        <w:rPr>
          <w:bCs/>
        </w:rPr>
        <w:t xml:space="preserve"> форм</w:t>
      </w:r>
      <w:r w:rsidR="00C96C2D" w:rsidRPr="00E71BF7">
        <w:rPr>
          <w:bCs/>
        </w:rPr>
        <w:t>ы</w:t>
      </w:r>
      <w:r w:rsidR="00B57818" w:rsidRPr="00E71BF7">
        <w:rPr>
          <w:bCs/>
        </w:rPr>
        <w:t xml:space="preserve"> контроля</w:t>
      </w:r>
      <w:r w:rsidR="002631AB" w:rsidRPr="00E71BF7">
        <w:t xml:space="preserve">, </w:t>
      </w:r>
      <w:r w:rsidR="00C96C2D" w:rsidRPr="00E71BF7">
        <w:t xml:space="preserve"> любой вид работы оцениваю. </w:t>
      </w:r>
      <w:r w:rsidR="00B57818" w:rsidRPr="00E71BF7">
        <w:t>Отмечаю вслух или жестом каждый успех ученика. Главная цель оценки – стимулир</w:t>
      </w:r>
      <w:r w:rsidR="002631AB" w:rsidRPr="00E71BF7">
        <w:t>овать познание</w:t>
      </w:r>
      <w:r w:rsidR="00B57818" w:rsidRPr="00E71BF7">
        <w:t>. Степень успешности во многом определяет наше самочувствие, желание работать, узнавать новое.</w:t>
      </w:r>
      <w:r w:rsidR="00425D93" w:rsidRPr="00E71BF7">
        <w:br/>
      </w:r>
      <w:r w:rsidR="003C5A07" w:rsidRPr="00E71BF7">
        <w:t xml:space="preserve">    </w:t>
      </w:r>
    </w:p>
    <w:p w:rsidR="002631AB" w:rsidRPr="00E71BF7" w:rsidRDefault="003C5A07" w:rsidP="003C5A07">
      <w:pPr>
        <w:pStyle w:val="a3"/>
        <w:spacing w:before="0" w:beforeAutospacing="0" w:after="0" w:afterAutospacing="0"/>
      </w:pPr>
      <w:r w:rsidRPr="00E71BF7">
        <w:t xml:space="preserve">  </w:t>
      </w:r>
      <w:r w:rsidR="007A055A" w:rsidRPr="00E71BF7">
        <w:t xml:space="preserve">  </w:t>
      </w:r>
      <w:r w:rsidR="00425D93" w:rsidRPr="00E71BF7">
        <w:t xml:space="preserve">В своей работе активно использую </w:t>
      </w:r>
      <w:r w:rsidR="00425D93" w:rsidRPr="00E71BF7">
        <w:rPr>
          <w:b/>
        </w:rPr>
        <w:t>ИКТ</w:t>
      </w:r>
      <w:r w:rsidR="00425D93" w:rsidRPr="00E71BF7">
        <w:t xml:space="preserve"> технологии (цифровые образовательные ресурсы, а также Интернет ресурсы), которые очень эффективно помогают </w:t>
      </w:r>
      <w:r w:rsidR="007A055A" w:rsidRPr="00E71BF7">
        <w:t xml:space="preserve">  </w:t>
      </w:r>
      <w:r w:rsidR="00425D93" w:rsidRPr="00E71BF7">
        <w:t xml:space="preserve"> </w:t>
      </w:r>
      <w:r w:rsidR="00D825CA" w:rsidRPr="00E71BF7">
        <w:t xml:space="preserve">по подготовке к аттестации  </w:t>
      </w:r>
      <w:r w:rsidR="00425D93" w:rsidRPr="00E71BF7">
        <w:t>и мне, как учителю</w:t>
      </w:r>
      <w:r w:rsidR="002631AB" w:rsidRPr="00E71BF7">
        <w:t>,</w:t>
      </w:r>
      <w:r w:rsidR="00425D93" w:rsidRPr="00E71BF7">
        <w:t xml:space="preserve"> и моим ученикам. Применяю специально разработанные интерактивные тренажеры по освоению стандартных процедур и обучению решению многоходовых задач. В течение года провожу тренировочные, репетиционные работы внутри школы. Работы беру с официального сайта СТАТГРАД, где работы максимально приближены к новым стандартам. Стараюсь создать реальные условия проведения ЕГЭ</w:t>
      </w:r>
      <w:r w:rsidR="00C96C2D" w:rsidRPr="00E71BF7">
        <w:t xml:space="preserve"> и ОГЭ</w:t>
      </w:r>
      <w:r w:rsidR="00425D93" w:rsidRPr="00E71BF7">
        <w:t>.</w:t>
      </w:r>
      <w:r w:rsidR="00C96C2D" w:rsidRPr="00E71BF7">
        <w:t xml:space="preserve"> Провожу онлайн тесты, которые заставляют учащихся задуматься над тем, что не всегда получают оценку, какую хотели получить. </w:t>
      </w:r>
      <w:r w:rsidR="00425D93" w:rsidRPr="00E71BF7">
        <w:t xml:space="preserve"> Опыт  </w:t>
      </w:r>
      <w:r w:rsidR="00C96C2D" w:rsidRPr="00E71BF7">
        <w:t>показывает</w:t>
      </w:r>
      <w:r w:rsidR="00425D93" w:rsidRPr="00E71BF7">
        <w:t xml:space="preserve">, что такая организация деятельности позволяет выпускникам регулировать </w:t>
      </w:r>
      <w:r w:rsidR="00425D93" w:rsidRPr="00E71BF7">
        <w:lastRenderedPageBreak/>
        <w:t>темп своей работы над тестом, снижает уровень тревожности перед экзаменом, вселяет  веру в свои силы, позволяет адаптир</w:t>
      </w:r>
      <w:r w:rsidR="00F05F7B" w:rsidRPr="00E71BF7">
        <w:t>оваться в условиях аттестации. </w:t>
      </w:r>
      <w:r w:rsidR="00425D93" w:rsidRPr="00E71BF7">
        <w:br/>
      </w:r>
      <w:r w:rsidR="00F05F7B" w:rsidRPr="00E71BF7">
        <w:t xml:space="preserve">    </w:t>
      </w:r>
      <w:r w:rsidRPr="00E71BF7">
        <w:t xml:space="preserve">  </w:t>
      </w:r>
      <w:r w:rsidR="002631AB" w:rsidRPr="00E71BF7">
        <w:t xml:space="preserve">Из всего сказанного можно сделать следующие выводы: </w:t>
      </w:r>
    </w:p>
    <w:p w:rsidR="002631AB" w:rsidRPr="00E71BF7" w:rsidRDefault="002631AB" w:rsidP="003C5A07">
      <w:pPr>
        <w:pStyle w:val="a3"/>
        <w:spacing w:before="0" w:beforeAutospacing="0" w:after="0" w:afterAutospacing="0"/>
      </w:pPr>
      <w:r w:rsidRPr="00E71BF7">
        <w:t xml:space="preserve"> П</w:t>
      </w:r>
      <w:r w:rsidR="00425D93" w:rsidRPr="00E71BF7">
        <w:t xml:space="preserve">оложительная динамика при изучении математики и сдачи </w:t>
      </w:r>
      <w:r w:rsidR="00C96C2D" w:rsidRPr="00E71BF7">
        <w:t xml:space="preserve">ГИА </w:t>
      </w:r>
      <w:r w:rsidR="00425D93" w:rsidRPr="00E71BF7">
        <w:t xml:space="preserve">происходит за счет </w:t>
      </w:r>
      <w:r w:rsidR="00F05F7B" w:rsidRPr="00E71BF7">
        <w:t xml:space="preserve">хорошо </w:t>
      </w:r>
      <w:r w:rsidR="00425D93" w:rsidRPr="00E71BF7">
        <w:t xml:space="preserve">организованной работы </w:t>
      </w:r>
      <w:proofErr w:type="gramStart"/>
      <w:r w:rsidR="00425D93" w:rsidRPr="00E71BF7">
        <w:t>обучающихся</w:t>
      </w:r>
      <w:proofErr w:type="gramEnd"/>
      <w:r w:rsidR="00425D93" w:rsidRPr="00E71BF7">
        <w:t xml:space="preserve"> как в урочное</w:t>
      </w:r>
      <w:r w:rsidRPr="00E71BF7">
        <w:t>,</w:t>
      </w:r>
      <w:r w:rsidR="00425D93" w:rsidRPr="00E71BF7">
        <w:t xml:space="preserve"> так и во внеурочное время</w:t>
      </w:r>
      <w:r w:rsidR="000750DE" w:rsidRPr="00E71BF7">
        <w:t>.</w:t>
      </w:r>
      <w:r w:rsidR="00425D93" w:rsidRPr="00E71BF7">
        <w:t xml:space="preserve"> </w:t>
      </w:r>
    </w:p>
    <w:p w:rsidR="00425D93" w:rsidRPr="00E71BF7" w:rsidRDefault="002631AB" w:rsidP="003C5A07">
      <w:pPr>
        <w:pStyle w:val="a3"/>
        <w:spacing w:before="0" w:beforeAutospacing="0" w:after="0" w:afterAutospacing="0"/>
      </w:pPr>
      <w:proofErr w:type="gramStart"/>
      <w:r w:rsidRPr="00E71BF7">
        <w:t>При активном</w:t>
      </w:r>
      <w:r w:rsidR="00425D93" w:rsidRPr="00E71BF7">
        <w:t xml:space="preserve"> внедрение</w:t>
      </w:r>
      <w:r w:rsidRPr="00E71BF7">
        <w:t xml:space="preserve"> новейших технологий, таких</w:t>
      </w:r>
      <w:r w:rsidR="00425D93" w:rsidRPr="00E71BF7">
        <w:t xml:space="preserve"> как интерактивное обучение, информационно-коммуникативные технологии, а так же некоторые приемы и методики из коллективно-учебных занятий, индивидуально-ориентированного обучения. </w:t>
      </w:r>
      <w:proofErr w:type="gramEnd"/>
    </w:p>
    <w:p w:rsidR="004B3EB4" w:rsidRPr="00E71BF7" w:rsidRDefault="00F05F7B">
      <w:pPr>
        <w:tabs>
          <w:tab w:val="left" w:pos="956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1BF7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4B3EB4" w:rsidRPr="00E71BF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925DD" w:rsidRPr="000750DE" w:rsidRDefault="00F05F7B">
      <w:pPr>
        <w:tabs>
          <w:tab w:val="left" w:pos="956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1BF7">
        <w:rPr>
          <w:rFonts w:ascii="Times New Roman" w:hAnsi="Times New Roman" w:cs="Times New Roman"/>
          <w:sz w:val="24"/>
          <w:szCs w:val="24"/>
        </w:rPr>
        <w:t xml:space="preserve"> Учитель  </w:t>
      </w:r>
      <w:r w:rsidR="00E71BF7" w:rsidRPr="00E71BF7">
        <w:rPr>
          <w:rFonts w:ascii="Times New Roman" w:hAnsi="Times New Roman" w:cs="Times New Roman"/>
          <w:sz w:val="24"/>
          <w:szCs w:val="24"/>
        </w:rPr>
        <w:t>математики</w:t>
      </w:r>
      <w:r w:rsidRPr="00E71BF7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4B3EB4" w:rsidRPr="00E71BF7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GoBack"/>
      <w:bookmarkEnd w:id="1"/>
      <w:proofErr w:type="spellStart"/>
      <w:r w:rsidR="000750DE" w:rsidRPr="00E71BF7">
        <w:rPr>
          <w:rFonts w:ascii="Times New Roman" w:hAnsi="Times New Roman" w:cs="Times New Roman"/>
          <w:sz w:val="24"/>
          <w:szCs w:val="24"/>
        </w:rPr>
        <w:t>Сарджанц</w:t>
      </w:r>
      <w:proofErr w:type="spellEnd"/>
      <w:r w:rsidR="000750DE" w:rsidRPr="00E71BF7">
        <w:rPr>
          <w:rFonts w:ascii="Times New Roman" w:hAnsi="Times New Roman" w:cs="Times New Roman"/>
          <w:sz w:val="24"/>
          <w:szCs w:val="24"/>
        </w:rPr>
        <w:t xml:space="preserve"> О.М. </w:t>
      </w:r>
      <w:r w:rsidR="004B3EB4" w:rsidRPr="00E71BF7">
        <w:rPr>
          <w:rFonts w:ascii="Times New Roman" w:hAnsi="Times New Roman" w:cs="Times New Roman"/>
          <w:sz w:val="24"/>
          <w:szCs w:val="24"/>
        </w:rPr>
        <w:t xml:space="preserve">   \</w:t>
      </w:r>
      <w:r w:rsidR="001925DD" w:rsidRPr="000750DE">
        <w:rPr>
          <w:rFonts w:ascii="Times New Roman" w:hAnsi="Times New Roman" w:cs="Times New Roman"/>
          <w:sz w:val="24"/>
          <w:szCs w:val="24"/>
        </w:rPr>
        <w:tab/>
      </w:r>
    </w:p>
    <w:sectPr w:rsidR="001925DD" w:rsidRPr="000750DE" w:rsidSect="002631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11093"/>
    <w:multiLevelType w:val="multilevel"/>
    <w:tmpl w:val="21808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3331E22"/>
    <w:multiLevelType w:val="multilevel"/>
    <w:tmpl w:val="45E60226"/>
    <w:lvl w:ilvl="0">
      <w:start w:val="1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E012403"/>
    <w:multiLevelType w:val="hybridMultilevel"/>
    <w:tmpl w:val="60E47742"/>
    <w:lvl w:ilvl="0" w:tplc="0256FD7E">
      <w:start w:val="1"/>
      <w:numFmt w:val="decimal"/>
      <w:lvlText w:val="%1."/>
      <w:lvlJc w:val="left"/>
      <w:pPr>
        <w:ind w:left="66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31861571"/>
    <w:multiLevelType w:val="multilevel"/>
    <w:tmpl w:val="A28C4E04"/>
    <w:lvl w:ilvl="0">
      <w:start w:val="1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29D5E40"/>
    <w:multiLevelType w:val="multilevel"/>
    <w:tmpl w:val="0E729158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66875D2"/>
    <w:multiLevelType w:val="multilevel"/>
    <w:tmpl w:val="A3243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34E5132"/>
    <w:multiLevelType w:val="multilevel"/>
    <w:tmpl w:val="63AAD0F0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51690153"/>
    <w:multiLevelType w:val="multilevel"/>
    <w:tmpl w:val="17127114"/>
    <w:lvl w:ilvl="0">
      <w:start w:val="1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61386265"/>
    <w:multiLevelType w:val="multilevel"/>
    <w:tmpl w:val="081C5AC2"/>
    <w:lvl w:ilvl="0">
      <w:start w:val="1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61D15A6C"/>
    <w:multiLevelType w:val="multilevel"/>
    <w:tmpl w:val="9AECD0C8"/>
    <w:lvl w:ilvl="0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9"/>
  </w:num>
  <w:num w:numId="7">
    <w:abstractNumId w:val="8"/>
  </w:num>
  <w:num w:numId="8">
    <w:abstractNumId w:val="3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25D93"/>
    <w:rsid w:val="00061A8A"/>
    <w:rsid w:val="000750DE"/>
    <w:rsid w:val="00121444"/>
    <w:rsid w:val="0012307E"/>
    <w:rsid w:val="001534D5"/>
    <w:rsid w:val="001925DD"/>
    <w:rsid w:val="00212AD3"/>
    <w:rsid w:val="002631AB"/>
    <w:rsid w:val="002C5E76"/>
    <w:rsid w:val="003C5A07"/>
    <w:rsid w:val="00425D93"/>
    <w:rsid w:val="00483C3D"/>
    <w:rsid w:val="004A3FC7"/>
    <w:rsid w:val="004B3EB4"/>
    <w:rsid w:val="00535068"/>
    <w:rsid w:val="00535BCB"/>
    <w:rsid w:val="005D2B86"/>
    <w:rsid w:val="00606A1B"/>
    <w:rsid w:val="00650ED4"/>
    <w:rsid w:val="0066243A"/>
    <w:rsid w:val="0066424E"/>
    <w:rsid w:val="0067127B"/>
    <w:rsid w:val="006B7FD9"/>
    <w:rsid w:val="006F33A5"/>
    <w:rsid w:val="00735156"/>
    <w:rsid w:val="007A055A"/>
    <w:rsid w:val="008474EE"/>
    <w:rsid w:val="00861E9E"/>
    <w:rsid w:val="00AA2D46"/>
    <w:rsid w:val="00B029A5"/>
    <w:rsid w:val="00B12B95"/>
    <w:rsid w:val="00B227F4"/>
    <w:rsid w:val="00B319D5"/>
    <w:rsid w:val="00B57818"/>
    <w:rsid w:val="00B7151A"/>
    <w:rsid w:val="00C65766"/>
    <w:rsid w:val="00C747F0"/>
    <w:rsid w:val="00C80D11"/>
    <w:rsid w:val="00C96C2D"/>
    <w:rsid w:val="00CC0419"/>
    <w:rsid w:val="00CD40C8"/>
    <w:rsid w:val="00CE4A15"/>
    <w:rsid w:val="00D17D8A"/>
    <w:rsid w:val="00D825CA"/>
    <w:rsid w:val="00E27F39"/>
    <w:rsid w:val="00E71BF7"/>
    <w:rsid w:val="00E850BD"/>
    <w:rsid w:val="00F05F7B"/>
    <w:rsid w:val="00F15252"/>
    <w:rsid w:val="00F471CC"/>
    <w:rsid w:val="00F55211"/>
    <w:rsid w:val="00FC61A8"/>
    <w:rsid w:val="00FD2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1A8"/>
  </w:style>
  <w:style w:type="paragraph" w:styleId="3">
    <w:name w:val="heading 3"/>
    <w:basedOn w:val="a"/>
    <w:next w:val="a"/>
    <w:link w:val="30"/>
    <w:uiPriority w:val="9"/>
    <w:unhideWhenUsed/>
    <w:qFormat/>
    <w:rsid w:val="00606A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25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06A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4">
    <w:name w:val="List Paragraph"/>
    <w:basedOn w:val="a"/>
    <w:uiPriority w:val="34"/>
    <w:qFormat/>
    <w:rsid w:val="00C747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606A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25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06A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4">
    <w:name w:val="List Paragraph"/>
    <w:basedOn w:val="a"/>
    <w:uiPriority w:val="34"/>
    <w:qFormat/>
    <w:rsid w:val="00C747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8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6</Pages>
  <Words>2010</Words>
  <Characters>11461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мама</cp:lastModifiedBy>
  <cp:revision>20</cp:revision>
  <cp:lastPrinted>2006-12-31T21:06:00Z</cp:lastPrinted>
  <dcterms:created xsi:type="dcterms:W3CDTF">2017-11-25T05:51:00Z</dcterms:created>
  <dcterms:modified xsi:type="dcterms:W3CDTF">2018-12-24T04:44:00Z</dcterms:modified>
</cp:coreProperties>
</file>